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095E9" w14:textId="77777777" w:rsidR="003E4949" w:rsidRDefault="003E4949">
      <w:r>
        <w:t>After reading: The Adventure of the Speckled Band</w:t>
      </w:r>
    </w:p>
    <w:p w14:paraId="2253B4DB" w14:textId="77777777" w:rsidR="003E4949" w:rsidRDefault="003E4949"/>
    <w:p w14:paraId="004E0BA8" w14:textId="77777777" w:rsidR="003E4949" w:rsidRDefault="003E4949">
      <w:r>
        <w:t xml:space="preserve">Swamp </w:t>
      </w:r>
      <w:proofErr w:type="spellStart"/>
      <w:r>
        <w:t>addler</w:t>
      </w:r>
      <w:proofErr w:type="spellEnd"/>
    </w:p>
    <w:p w14:paraId="4D21D431" w14:textId="77777777" w:rsidR="003E4949" w:rsidRDefault="003E4949">
      <w:r>
        <w:tab/>
        <w:t>What is it?</w:t>
      </w:r>
    </w:p>
    <w:p w14:paraId="25D6436E" w14:textId="77777777" w:rsidR="003E4949" w:rsidRDefault="003E4949">
      <w:r>
        <w:tab/>
        <w:t xml:space="preserve">Go on </w:t>
      </w:r>
      <w:proofErr w:type="gramStart"/>
      <w:r>
        <w:t>internet</w:t>
      </w:r>
      <w:proofErr w:type="gramEnd"/>
      <w:r>
        <w:t xml:space="preserve"> and show the kids</w:t>
      </w:r>
    </w:p>
    <w:p w14:paraId="7BDA3258" w14:textId="77777777" w:rsidR="001B2606" w:rsidRDefault="001B2606"/>
    <w:p w14:paraId="7CCA5A9E" w14:textId="6DC530B5" w:rsidR="001B2606" w:rsidRDefault="001B2606">
      <w:r w:rsidRPr="001B2606">
        <w:t>http://en.wikipedia.org/wiki/Swamp_adder</w:t>
      </w:r>
      <w:bookmarkStart w:id="0" w:name="_GoBack"/>
      <w:bookmarkEnd w:id="0"/>
    </w:p>
    <w:p w14:paraId="27E59CD8" w14:textId="77777777" w:rsidR="003E4949" w:rsidRDefault="003E4949"/>
    <w:p w14:paraId="2EBEC1B1" w14:textId="77777777" w:rsidR="003E4949" w:rsidRDefault="003E4949">
      <w:r>
        <w:t>Case History</w:t>
      </w:r>
    </w:p>
    <w:p w14:paraId="6719781E" w14:textId="77777777" w:rsidR="003E4949" w:rsidRDefault="003E4949" w:rsidP="003E4949">
      <w:pPr>
        <w:pStyle w:val="ListParagraph"/>
        <w:numPr>
          <w:ilvl w:val="0"/>
          <w:numId w:val="1"/>
        </w:numPr>
      </w:pPr>
      <w:proofErr w:type="gramStart"/>
      <w:r>
        <w:t>mishandles</w:t>
      </w:r>
      <w:proofErr w:type="gramEnd"/>
      <w:r>
        <w:t xml:space="preserve"> girls</w:t>
      </w:r>
    </w:p>
    <w:p w14:paraId="5722086A" w14:textId="77777777" w:rsidR="003E4949" w:rsidRDefault="003E4949" w:rsidP="003E4949">
      <w:pPr>
        <w:pStyle w:val="ListParagraph"/>
        <w:numPr>
          <w:ilvl w:val="0"/>
          <w:numId w:val="1"/>
        </w:numPr>
      </w:pPr>
      <w:r>
        <w:t>Family lost fortune</w:t>
      </w:r>
    </w:p>
    <w:p w14:paraId="4FA9AB77" w14:textId="77777777" w:rsidR="003E4949" w:rsidRDefault="003E4949" w:rsidP="003E4949">
      <w:pPr>
        <w:pStyle w:val="ListParagraph"/>
        <w:numPr>
          <w:ilvl w:val="0"/>
          <w:numId w:val="1"/>
        </w:numPr>
      </w:pPr>
      <w:r>
        <w:t>Kills butler</w:t>
      </w:r>
    </w:p>
    <w:p w14:paraId="7A6DCF42" w14:textId="77777777" w:rsidR="00F856BE" w:rsidRDefault="00F856BE" w:rsidP="00F856BE">
      <w:pPr>
        <w:pStyle w:val="ListParagraph"/>
      </w:pPr>
    </w:p>
    <w:p w14:paraId="3B23CFB8" w14:textId="77777777" w:rsidR="003E4949" w:rsidRDefault="003E4949" w:rsidP="003E4949">
      <w:r>
        <w:t>Mother left money for the girls but he lost it in a bad investment and therefore wants to kil</w:t>
      </w:r>
      <w:r w:rsidR="00820E48">
        <w:t>l</w:t>
      </w:r>
      <w:r>
        <w:t xml:space="preserve"> them</w:t>
      </w:r>
      <w:r w:rsidR="00820E48">
        <w:t xml:space="preserve"> </w:t>
      </w:r>
      <w:r>
        <w:t>before they get married so he doesn’t have to give the money to their new husband</w:t>
      </w:r>
    </w:p>
    <w:p w14:paraId="67E4975D" w14:textId="77777777" w:rsidR="003E4949" w:rsidRDefault="003E4949" w:rsidP="003E4949"/>
    <w:p w14:paraId="478FBC9A" w14:textId="1655A3D9" w:rsidR="003E4949" w:rsidRDefault="003E4949" w:rsidP="003E4949">
      <w:r>
        <w:t>Where could a snake bit you and have it not be seen during t</w:t>
      </w:r>
      <w:r w:rsidR="00820E48">
        <w:t>h</w:t>
      </w:r>
      <w:r>
        <w:t>is time period</w:t>
      </w:r>
      <w:r w:rsidR="00820E48">
        <w:t>?  Why?</w:t>
      </w:r>
      <w:r w:rsidR="00C005D1">
        <w:t xml:space="preserve"> (H</w:t>
      </w:r>
      <w:r w:rsidR="00820E48">
        <w:t>int: think of our conversation about a coroner)</w:t>
      </w:r>
    </w:p>
    <w:p w14:paraId="18D27A41" w14:textId="77777777" w:rsidR="00257696" w:rsidRDefault="00257696" w:rsidP="003E4949"/>
    <w:p w14:paraId="5DA8DD9D" w14:textId="725EEAD3" w:rsidR="00257696" w:rsidRDefault="00257696" w:rsidP="00257696">
      <w:pPr>
        <w:pStyle w:val="ListParagraph"/>
        <w:numPr>
          <w:ilvl w:val="0"/>
          <w:numId w:val="2"/>
        </w:numPr>
      </w:pPr>
      <w:proofErr w:type="gramStart"/>
      <w:r>
        <w:t>ankle</w:t>
      </w:r>
      <w:proofErr w:type="gramEnd"/>
    </w:p>
    <w:p w14:paraId="324AAD3F" w14:textId="59C2CCF5" w:rsidR="00257696" w:rsidRDefault="00257696" w:rsidP="00257696">
      <w:pPr>
        <w:pStyle w:val="ListParagraph"/>
        <w:numPr>
          <w:ilvl w:val="0"/>
          <w:numId w:val="2"/>
        </w:numPr>
      </w:pPr>
      <w:proofErr w:type="gramStart"/>
      <w:r>
        <w:t>head</w:t>
      </w:r>
      <w:proofErr w:type="gramEnd"/>
    </w:p>
    <w:p w14:paraId="2F187EBC" w14:textId="5AA03826" w:rsidR="00257696" w:rsidRDefault="00257696" w:rsidP="00257696">
      <w:pPr>
        <w:pStyle w:val="ListParagraph"/>
        <w:numPr>
          <w:ilvl w:val="0"/>
          <w:numId w:val="2"/>
        </w:numPr>
      </w:pPr>
      <w:proofErr w:type="gramStart"/>
      <w:r>
        <w:t>heel</w:t>
      </w:r>
      <w:proofErr w:type="gramEnd"/>
    </w:p>
    <w:p w14:paraId="213DCAF7" w14:textId="77777777" w:rsidR="00257696" w:rsidRDefault="00257696" w:rsidP="00257696"/>
    <w:p w14:paraId="6D39F81A" w14:textId="598D695D" w:rsidR="00257696" w:rsidRDefault="00257696" w:rsidP="00257696">
      <w:r>
        <w:t>Make a list of red herrings and authentic cues</w:t>
      </w:r>
      <w:r w:rsidR="00500370">
        <w:t xml:space="preserve"> / Introduce Project</w:t>
      </w:r>
    </w:p>
    <w:p w14:paraId="63EFE332" w14:textId="77777777" w:rsidR="00257696" w:rsidRDefault="00257696" w:rsidP="00257696"/>
    <w:p w14:paraId="694DFE8B" w14:textId="7DDA43EB" w:rsidR="00257696" w:rsidRDefault="00257696" w:rsidP="00257696">
      <w:r>
        <w:t>W</w:t>
      </w:r>
      <w:r w:rsidR="00500370">
        <w:t xml:space="preserve">hich is which/ </w:t>
      </w:r>
      <w:proofErr w:type="gramStart"/>
      <w:r>
        <w:t>Why</w:t>
      </w:r>
      <w:proofErr w:type="gramEnd"/>
      <w:r>
        <w:t xml:space="preserve"> do you think so?</w:t>
      </w:r>
    </w:p>
    <w:p w14:paraId="176A06A3" w14:textId="77777777" w:rsidR="00500370" w:rsidRDefault="00500370" w:rsidP="00257696"/>
    <w:p w14:paraId="70433669" w14:textId="77777777" w:rsidR="003E4949" w:rsidRDefault="003E4949"/>
    <w:sectPr w:rsidR="003E4949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6779"/>
    <w:multiLevelType w:val="hybridMultilevel"/>
    <w:tmpl w:val="87844E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30FED"/>
    <w:multiLevelType w:val="hybridMultilevel"/>
    <w:tmpl w:val="2D9639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949"/>
    <w:rsid w:val="001B2606"/>
    <w:rsid w:val="00257696"/>
    <w:rsid w:val="003E4949"/>
    <w:rsid w:val="00500370"/>
    <w:rsid w:val="00820E48"/>
    <w:rsid w:val="009E6BA1"/>
    <w:rsid w:val="00AB707F"/>
    <w:rsid w:val="00C005D1"/>
    <w:rsid w:val="00F8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DCB3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9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4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561</Characters>
  <Application>Microsoft Macintosh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7</cp:revision>
  <dcterms:created xsi:type="dcterms:W3CDTF">2013-03-19T19:50:00Z</dcterms:created>
  <dcterms:modified xsi:type="dcterms:W3CDTF">2013-03-19T20:01:00Z</dcterms:modified>
</cp:coreProperties>
</file>